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Default="008C6E1B">
      <w:r>
        <w:t>РЕЗУЛТАТИ КОЛОКВИЈУМА (ПОПРАВНИ) ИЗ ФИЛОЗОФИЈЕ СА ЕТИКОМ ОД 08.12.2017</w:t>
      </w:r>
    </w:p>
    <w:p w:rsidR="008C6E1B" w:rsidRDefault="008C6E1B">
      <w:r>
        <w:t>СТУДИЈСКИ ПРОГРАМ: ПРЕДШКЛОСКИ ВАСПИТАЧ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КРСТИЋ ТАМАРА 0239  - 29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ЈАНКОВИЋ ТАМАРА 0240 – 29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ОБРЕНОВИЋ САНДРА 0273 – ДА СЕ ЈАВИ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МИЈАЈЛОВИЋ САНДРА 0203 – 39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ВАСИЋ ЈОВАНА 0221 – 31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ВАСИЛИЈЕВИЋ КРИСТИНА 0207 – 31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МАРЈАНОВИЋ САНДРА 0281 – 19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ЦЕКИЋ ИВАНА – 0265 – 29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ЛАЗИЋ ЈЕЛЕНА 0283 – 19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ЛУГАВАЦ АНЂЕЛА  - 10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ДИМИТРИЈЕВИЋ АНА 0245 – 11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АШАНИН ИВАНА 0275 – 11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СТАНОЈЕВИЋ АНДРИЈАНА 0279 – 11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ДУГАЛИЋ ЈЕЛЕНА 0247 – 11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ЈАНКОВИЋ МАРИЈА 0231 – 10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РАДОЈЕВИЋ ЈОВАНА 0237 -  19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РАДМАНОВИЋ МАРИЈА 0241 – 10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СТЕФАНОВИЋ КАТАРИНА III 106/16 – 10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САВИЋ МАРИЈАНА – 19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ПАУНОВИЋ МИЛИЦА 0223 – 19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ПЕРОВИЋ АНЂЕЛА 0214 – 39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ЛУКОВИЋ СЕЛЕНА 0268 – 10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ФИЛИПОВИЋ АНА 0227 – 29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КОСТИЋ АНДРИЈАНА 0267 – 11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СТОЈКОВИЋ НИКОЛА 0251 – 10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САВИЋ ЈЕЛЕНА 0261 – 29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ИГЊАТОВИЋ ЛИДИЈА 0274 – 21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 xml:space="preserve">ТЕРЗИЋ АНЂЕЛА 0217 – 20 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ПЕТРОВИЋ САЊА 0290 – 29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ЈОЦИЋ НЕВЕНА 0259 – 10</w:t>
      </w:r>
    </w:p>
    <w:p w:rsidR="008C6E1B" w:rsidRDefault="008C6E1B" w:rsidP="00166A2A">
      <w:pPr>
        <w:pStyle w:val="ListParagraph"/>
        <w:numPr>
          <w:ilvl w:val="0"/>
          <w:numId w:val="1"/>
        </w:numPr>
      </w:pPr>
      <w:r>
        <w:t>СТОЈАДИНОВИЋ МАРИНА 0253 – 10</w:t>
      </w:r>
    </w:p>
    <w:p w:rsidR="008B5307" w:rsidRDefault="008B5307"/>
    <w:p w:rsidR="00166A2A" w:rsidRDefault="00166A2A" w:rsidP="008B5307">
      <w:pPr>
        <w:rPr>
          <w:lang/>
        </w:rPr>
      </w:pPr>
    </w:p>
    <w:p w:rsidR="00166A2A" w:rsidRDefault="00166A2A" w:rsidP="008B5307">
      <w:pPr>
        <w:rPr>
          <w:lang/>
        </w:rPr>
      </w:pPr>
    </w:p>
    <w:p w:rsidR="00166A2A" w:rsidRDefault="00166A2A" w:rsidP="008B5307">
      <w:pPr>
        <w:rPr>
          <w:lang/>
        </w:rPr>
      </w:pPr>
    </w:p>
    <w:p w:rsidR="008B5307" w:rsidRDefault="008B5307" w:rsidP="008B5307">
      <w:r>
        <w:lastRenderedPageBreak/>
        <w:t>РЕЗУЛТАТИ КОЛОКВИЈУМА (ПОПРАВНИ) ИЗ ФИЛОЗОФИЈЕ СА ЕТИКОМ ОД 08.12.2017</w:t>
      </w:r>
    </w:p>
    <w:p w:rsidR="008B5307" w:rsidRDefault="008B5307" w:rsidP="008B5307">
      <w:r>
        <w:t>СТУДИЈСКИ ПРОГРАМ: ВАСПИТАЧ У ДОМОВИМА</w:t>
      </w:r>
    </w:p>
    <w:p w:rsidR="008C6E1B" w:rsidRDefault="008C6E1B"/>
    <w:p w:rsidR="008C6E1B" w:rsidRDefault="008B5307" w:rsidP="00166A2A">
      <w:pPr>
        <w:pStyle w:val="ListParagraph"/>
        <w:numPr>
          <w:ilvl w:val="0"/>
          <w:numId w:val="2"/>
        </w:numPr>
      </w:pPr>
      <w:r>
        <w:t>ДАМЉАНОВИЋ ДУШАН 0411 – 10</w:t>
      </w:r>
    </w:p>
    <w:p w:rsidR="008B5307" w:rsidRDefault="008B5307" w:rsidP="00166A2A">
      <w:pPr>
        <w:pStyle w:val="ListParagraph"/>
        <w:numPr>
          <w:ilvl w:val="0"/>
          <w:numId w:val="2"/>
        </w:numPr>
      </w:pPr>
      <w:r>
        <w:t>КРСТИЋ ДУШАН 0415 – 10</w:t>
      </w:r>
    </w:p>
    <w:p w:rsidR="008B5307" w:rsidRDefault="008B5307" w:rsidP="00166A2A">
      <w:pPr>
        <w:pStyle w:val="ListParagraph"/>
        <w:numPr>
          <w:ilvl w:val="0"/>
          <w:numId w:val="2"/>
        </w:numPr>
      </w:pPr>
      <w:r>
        <w:t>ЈОВАНОВИЋ ИВАНА 0413 – 11</w:t>
      </w:r>
    </w:p>
    <w:p w:rsidR="008B5307" w:rsidRPr="008C6E1B" w:rsidRDefault="008B5307" w:rsidP="00166A2A">
      <w:pPr>
        <w:pStyle w:val="ListParagraph"/>
        <w:numPr>
          <w:ilvl w:val="0"/>
          <w:numId w:val="2"/>
        </w:numPr>
      </w:pPr>
      <w:r>
        <w:t>ВУЛОВИЋ КРИСТИНА 0406 - 39</w:t>
      </w:r>
    </w:p>
    <w:p w:rsidR="00166A2A" w:rsidRDefault="00166A2A" w:rsidP="008B5307">
      <w:pPr>
        <w:pStyle w:val="NoSpacing"/>
        <w:rPr>
          <w:lang/>
        </w:rPr>
      </w:pPr>
    </w:p>
    <w:p w:rsidR="008B5307" w:rsidRPr="00E5244A" w:rsidRDefault="008C6E1B" w:rsidP="008B5307">
      <w:pPr>
        <w:pStyle w:val="NoSpacing"/>
        <w:rPr>
          <w:b/>
        </w:rPr>
      </w:pPr>
      <w:r>
        <w:t xml:space="preserve"> </w:t>
      </w:r>
      <w:r w:rsidR="008B5307" w:rsidRPr="00E5244A">
        <w:rPr>
          <w:b/>
        </w:rPr>
        <w:t>БОДОВИ - ОЦЕНЕ</w:t>
      </w:r>
    </w:p>
    <w:p w:rsidR="008B5307" w:rsidRDefault="008B5307" w:rsidP="008B5307">
      <w:pPr>
        <w:pStyle w:val="NoSpacing"/>
      </w:pPr>
      <w:r>
        <w:t>10, 11- 6</w:t>
      </w:r>
    </w:p>
    <w:p w:rsidR="008B5307" w:rsidRDefault="008B5307" w:rsidP="008B5307">
      <w:pPr>
        <w:pStyle w:val="NoSpacing"/>
      </w:pPr>
      <w:r>
        <w:t>19, 20, 21 – 7</w:t>
      </w:r>
    </w:p>
    <w:p w:rsidR="008B5307" w:rsidRDefault="008B5307" w:rsidP="008B5307">
      <w:pPr>
        <w:pStyle w:val="NoSpacing"/>
      </w:pPr>
      <w:r>
        <w:t>29, 30, 31 – 8</w:t>
      </w:r>
    </w:p>
    <w:p w:rsidR="008B5307" w:rsidRDefault="008B5307" w:rsidP="008B5307">
      <w:pPr>
        <w:pStyle w:val="NoSpacing"/>
      </w:pPr>
      <w:r>
        <w:t>39, 40, 41 – 9</w:t>
      </w:r>
    </w:p>
    <w:p w:rsidR="008B5307" w:rsidRDefault="008B5307" w:rsidP="008B5307">
      <w:pPr>
        <w:pStyle w:val="NoSpacing"/>
      </w:pPr>
      <w:r>
        <w:t>49, 50 – 10</w:t>
      </w:r>
    </w:p>
    <w:p w:rsidR="008B5307" w:rsidRDefault="008B5307" w:rsidP="008B5307"/>
    <w:p w:rsidR="008B5307" w:rsidRDefault="008B5307" w:rsidP="008B5307">
      <w:pPr>
        <w:pStyle w:val="NoSpacing"/>
        <w:rPr>
          <w:b/>
        </w:rPr>
      </w:pPr>
      <w:r w:rsidRPr="00E5244A">
        <w:rPr>
          <w:b/>
        </w:rPr>
        <w:t xml:space="preserve">УПИС </w:t>
      </w:r>
      <w:proofErr w:type="gramStart"/>
      <w:r w:rsidRPr="00E5244A">
        <w:rPr>
          <w:b/>
        </w:rPr>
        <w:t xml:space="preserve">БОДОВА  </w:t>
      </w:r>
      <w:r>
        <w:rPr>
          <w:b/>
        </w:rPr>
        <w:t>15</w:t>
      </w:r>
      <w:r w:rsidRPr="00E5244A">
        <w:rPr>
          <w:b/>
        </w:rPr>
        <w:t>.ДЕЦЕМБРА</w:t>
      </w:r>
      <w:proofErr w:type="gramEnd"/>
      <w:r>
        <w:rPr>
          <w:b/>
        </w:rPr>
        <w:t xml:space="preserve"> 2017. </w:t>
      </w:r>
      <w:r w:rsidRPr="00E5244A">
        <w:rPr>
          <w:b/>
        </w:rPr>
        <w:t xml:space="preserve">ПОСЛЕ НАСТАВЕ У АМФИТЕАТРУ </w:t>
      </w:r>
    </w:p>
    <w:p w:rsidR="008B5307" w:rsidRPr="008B5307" w:rsidRDefault="008B5307" w:rsidP="008B5307">
      <w:pPr>
        <w:pStyle w:val="NoSpacing"/>
        <w:rPr>
          <w:b/>
        </w:rPr>
      </w:pPr>
      <w:r>
        <w:rPr>
          <w:b/>
        </w:rPr>
        <w:t>НАСТАВА ЋЕ СЕ ОДРЖАТИ ОД 10.30- 11.50</w:t>
      </w:r>
    </w:p>
    <w:p w:rsidR="008B5307" w:rsidRPr="008B5307" w:rsidRDefault="008B5307" w:rsidP="008B5307">
      <w:pPr>
        <w:pStyle w:val="NoSpacing"/>
        <w:rPr>
          <w:b/>
        </w:rPr>
      </w:pPr>
      <w:r w:rsidRPr="00E5244A">
        <w:rPr>
          <w:b/>
        </w:rPr>
        <w:t>ТОГА ДАНА СТУДЕНТИ МОГУ ДОБИТИ СВОЈ РАД НА УВИД</w:t>
      </w:r>
      <w:r>
        <w:rPr>
          <w:b/>
        </w:rPr>
        <w:t xml:space="preserve"> У ВРЕМЕНУ ПРЕДВИЂЕНОМ ЗА КОНСУЛТАЦИЈЕ</w:t>
      </w:r>
    </w:p>
    <w:p w:rsidR="008B5307" w:rsidRPr="00E5244A" w:rsidRDefault="008B5307" w:rsidP="008B5307">
      <w:pPr>
        <w:pStyle w:val="NoSpacing"/>
        <w:rPr>
          <w:b/>
        </w:rPr>
      </w:pPr>
      <w:proofErr w:type="gramStart"/>
      <w:r w:rsidRPr="00E5244A">
        <w:rPr>
          <w:b/>
        </w:rPr>
        <w:t>УПИС ОЦЕНА ЈЕ ОБАВЕЗАН.</w:t>
      </w:r>
      <w:proofErr w:type="gramEnd"/>
      <w:r w:rsidRPr="00E5244A">
        <w:rPr>
          <w:b/>
        </w:rPr>
        <w:t xml:space="preserve"> ЛИЧНО ПРИСУСТВО НИЈЕ НЕОПХОДНО</w:t>
      </w:r>
    </w:p>
    <w:p w:rsidR="008B5307" w:rsidRPr="003249A2" w:rsidRDefault="008B5307" w:rsidP="008B5307"/>
    <w:p w:rsidR="008C6E1B" w:rsidRPr="008C6E1B" w:rsidRDefault="008C6E1B"/>
    <w:sectPr w:rsidR="008C6E1B" w:rsidRPr="008C6E1B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1F0"/>
    <w:multiLevelType w:val="hybridMultilevel"/>
    <w:tmpl w:val="5F78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2739E"/>
    <w:multiLevelType w:val="hybridMultilevel"/>
    <w:tmpl w:val="91FAA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E1B"/>
    <w:rsid w:val="00166A2A"/>
    <w:rsid w:val="00180190"/>
    <w:rsid w:val="001D409A"/>
    <w:rsid w:val="008B5307"/>
    <w:rsid w:val="008C6E1B"/>
    <w:rsid w:val="00F0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3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6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2017-12-10T18:58:00Z</dcterms:created>
  <dcterms:modified xsi:type="dcterms:W3CDTF">2017-12-10T19:18:00Z</dcterms:modified>
</cp:coreProperties>
</file>